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C0252" w:rsidRDefault="00A852B9">
      <w:r>
        <w:t>Bonjour</w:t>
      </w:r>
    </w:p>
    <w:p w14:paraId="00000002" w14:textId="77777777" w:rsidR="00BC0252" w:rsidRDefault="00BC0252"/>
    <w:p w14:paraId="00000003" w14:textId="65F9C18E" w:rsidR="00BC0252" w:rsidRDefault="00A852B9" w:rsidP="00A852B9">
      <w:pPr>
        <w:ind w:firstLine="720"/>
        <w:jc w:val="both"/>
      </w:pPr>
      <w:r>
        <w:t>Pour le centre d’accueil de la  commune de Crempigny</w:t>
      </w:r>
      <w:r>
        <w:t>-Bonneguête 74150, nous recherchons une personne afin de cadrer, réchauffer et donner les repas du midi aux enfants âgés de 3 à 13 ans pour une durée de 2h tous les mercredis et tous les jours des vacance</w:t>
      </w:r>
      <w:r>
        <w:t>s scolaires.</w:t>
      </w:r>
    </w:p>
    <w:p w14:paraId="00000004" w14:textId="77777777" w:rsidR="00BC0252" w:rsidRDefault="00BC0252">
      <w:pPr>
        <w:ind w:firstLine="720"/>
      </w:pPr>
    </w:p>
    <w:p w14:paraId="00000005" w14:textId="77777777" w:rsidR="00BC0252" w:rsidRDefault="00A852B9">
      <w:r>
        <w:t>BAFA obligatoire</w:t>
      </w:r>
    </w:p>
    <w:p w14:paraId="00000006" w14:textId="77777777" w:rsidR="00BC0252" w:rsidRDefault="00BC0252"/>
    <w:p w14:paraId="00000007" w14:textId="77777777" w:rsidR="00BC0252" w:rsidRDefault="00A852B9">
      <w:r>
        <w:t>Contact: Mr ROLLAND Alain, 06.66.87.80.80.</w:t>
      </w:r>
    </w:p>
    <w:p w14:paraId="00000008" w14:textId="77777777" w:rsidR="00BC0252" w:rsidRDefault="00BC0252">
      <w:bookmarkStart w:id="0" w:name="_GoBack"/>
      <w:bookmarkEnd w:id="0"/>
    </w:p>
    <w:sectPr w:rsidR="00BC025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52"/>
    <w:rsid w:val="00A852B9"/>
    <w:rsid w:val="00BC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28593-084C-4657-82F5-2D05C0C7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289</Characters>
  <Application>Microsoft Office Word</Application>
  <DocSecurity>0</DocSecurity>
  <Lines>2</Lines>
  <Paragraphs>1</Paragraphs>
  <ScaleCrop>false</ScaleCrop>
  <Company>HP Inc.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DGS</dc:creator>
  <cp:lastModifiedBy>DGS</cp:lastModifiedBy>
  <cp:revision>2</cp:revision>
  <dcterms:created xsi:type="dcterms:W3CDTF">2020-09-29T15:47:00Z</dcterms:created>
  <dcterms:modified xsi:type="dcterms:W3CDTF">2020-09-29T15:47:00Z</dcterms:modified>
</cp:coreProperties>
</file>